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560"/>
        <w:gridCol w:w="280"/>
        <w:gridCol w:w="560"/>
        <w:gridCol w:w="140"/>
        <w:gridCol w:w="700"/>
        <w:gridCol w:w="140"/>
        <w:gridCol w:w="39"/>
        <w:gridCol w:w="241"/>
        <w:gridCol w:w="280"/>
        <w:gridCol w:w="420"/>
        <w:gridCol w:w="280"/>
        <w:gridCol w:w="280"/>
        <w:gridCol w:w="140"/>
        <w:gridCol w:w="420"/>
        <w:gridCol w:w="398"/>
        <w:gridCol w:w="442"/>
        <w:gridCol w:w="140"/>
        <w:gridCol w:w="420"/>
        <w:gridCol w:w="700"/>
        <w:gridCol w:w="522"/>
        <w:gridCol w:w="878"/>
        <w:gridCol w:w="700"/>
        <w:gridCol w:w="1260"/>
        <w:gridCol w:w="96"/>
        <w:gridCol w:w="44"/>
      </w:tblGrid>
      <w:tr w:rsidR="00CC46E9" w:rsidRPr="00CC46E9" w:rsidTr="00CC46E9">
        <w:tc>
          <w:tcPr>
            <w:tcW w:w="10360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before="108" w:after="108"/>
              <w:ind w:left="-108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t>Справка-расчет</w:t>
            </w:r>
            <w:r w:rsidRPr="00CC46E9">
              <w:rPr>
                <w:rFonts w:ascii="Arial" w:eastAsia="Times New Roman" w:hAnsi="Arial" w:cs="Arial"/>
                <w:b/>
                <w:bCs/>
                <w:color w:val="26282F"/>
                <w:sz w:val="24"/>
                <w:szCs w:val="24"/>
                <w:lang w:eastAsia="ru-RU"/>
              </w:rPr>
              <w:br/>
              <w:t>причитающихся сумм субсидии из краевого бюджета в целях возмещения части затрат на производство рыбопосадочного материала</w:t>
            </w:r>
          </w:p>
        </w:tc>
      </w:tr>
      <w:tr w:rsidR="00CC46E9" w:rsidRPr="00CC46E9" w:rsidTr="00CC46E9">
        <w:tc>
          <w:tcPr>
            <w:tcW w:w="364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9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года</w:t>
            </w:r>
          </w:p>
        </w:tc>
      </w:tr>
      <w:tr w:rsidR="00CC46E9" w:rsidRPr="00CC46E9" w:rsidTr="00CC46E9">
        <w:tc>
          <w:tcPr>
            <w:tcW w:w="1036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1) Заявитель</w:t>
            </w:r>
          </w:p>
        </w:tc>
        <w:tc>
          <w:tcPr>
            <w:tcW w:w="868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10360" w:type="dxa"/>
            <w:gridSpan w:val="26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(наименование, район)</w:t>
            </w:r>
          </w:p>
        </w:tc>
        <w:bookmarkStart w:id="0" w:name="_GoBack"/>
        <w:bookmarkEnd w:id="0"/>
      </w:tr>
      <w:tr w:rsidR="00CC46E9" w:rsidRPr="00CC46E9" w:rsidTr="00CC46E9"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2) ИНН</w:t>
            </w:r>
          </w:p>
        </w:tc>
        <w:tc>
          <w:tcPr>
            <w:tcW w:w="868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29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3) Наименование банка</w:t>
            </w:r>
          </w:p>
        </w:tc>
        <w:tc>
          <w:tcPr>
            <w:tcW w:w="74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29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4) Расчетный счет</w:t>
            </w:r>
          </w:p>
        </w:tc>
        <w:tc>
          <w:tcPr>
            <w:tcW w:w="74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420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5) Корреспондирующий счет банка</w:t>
            </w:r>
          </w:p>
        </w:tc>
        <w:tc>
          <w:tcPr>
            <w:tcW w:w="61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6) ИНН банка</w:t>
            </w:r>
          </w:p>
        </w:tc>
        <w:tc>
          <w:tcPr>
            <w:tcW w:w="868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7) </w:t>
            </w:r>
            <w:hyperlink r:id="rId5" w:history="1">
              <w:r w:rsidRPr="00CC46E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БИК</w:t>
              </w:r>
            </w:hyperlink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банка</w:t>
            </w:r>
          </w:p>
        </w:tc>
        <w:tc>
          <w:tcPr>
            <w:tcW w:w="868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c>
          <w:tcPr>
            <w:tcW w:w="1036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Произведено рыбопосадочного материала, кг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Ставка субсидии, руб./кг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Причитающаяся сумма субсидии, рублей (гр. 2 х гр. 3)</w:t>
            </w: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из краевого бюджета в целях возмещения части затрат на производство рыбопосадочного материала, в том числе: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Карповые виды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Осетровые виды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Сомовые виды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Лососевые виды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1"/>
          <w:wAfter w:w="44" w:type="dxa"/>
        </w:trPr>
        <w:tc>
          <w:tcPr>
            <w:tcW w:w="26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10220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10220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М.П.</w:t>
            </w: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(расшифровка подписи)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10220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C46E9" w:rsidRPr="00CC46E9" w:rsidTr="00CC46E9">
        <w:trPr>
          <w:gridAfter w:val="2"/>
          <w:wAfter w:w="140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CC46E9" w:rsidRPr="00CC46E9" w:rsidRDefault="00CC46E9" w:rsidP="00CC46E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C46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</w:tr>
    </w:tbl>
    <w:p w:rsidR="00CC46E9" w:rsidRPr="00CC46E9" w:rsidRDefault="00CC46E9" w:rsidP="00CC46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41784" w:rsidRDefault="00441784"/>
    <w:sectPr w:rsidR="004417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E9"/>
    <w:rsid w:val="00441784"/>
    <w:rsid w:val="00CC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455333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Золина Галина Павловна</dc:creator>
  <cp:lastModifiedBy>Золина Галина Павловна</cp:lastModifiedBy>
  <cp:revision>1</cp:revision>
  <dcterms:created xsi:type="dcterms:W3CDTF">2017-09-20T12:28:00Z</dcterms:created>
  <dcterms:modified xsi:type="dcterms:W3CDTF">2017-09-20T12:29:00Z</dcterms:modified>
</cp:coreProperties>
</file>